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17" w:rsidRPr="004948D3" w:rsidRDefault="00F94917" w:rsidP="004A69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  <w:bookmarkStart w:id="0" w:name="_GoBack"/>
    </w:p>
    <w:p w:rsidR="00296BD3" w:rsidRPr="005F5D4D" w:rsidRDefault="00296BD3" w:rsidP="004A69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4A69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4A692C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A4650C">
        <w:rPr>
          <w:rFonts w:ascii="GHEA Grapalat" w:hAnsi="GHEA Grapalat" w:cs="Sylfaen"/>
          <w:sz w:val="16"/>
          <w:szCs w:val="16"/>
        </w:rPr>
        <w:t>ԱՔ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A4650C">
        <w:rPr>
          <w:rFonts w:ascii="GHEA Grapalat" w:hAnsi="GHEA Grapalat" w:cs="Sylfaen"/>
          <w:sz w:val="16"/>
          <w:szCs w:val="16"/>
        </w:rPr>
        <w:t>ԳՀԱՇՁԲ</w:t>
      </w:r>
      <w:r w:rsidR="00A4650C" w:rsidRPr="00A4650C">
        <w:rPr>
          <w:rFonts w:ascii="GHEA Grapalat" w:hAnsi="GHEA Grapalat" w:cs="Sylfaen"/>
          <w:sz w:val="16"/>
          <w:szCs w:val="16"/>
          <w:lang w:val="af-ZA"/>
        </w:rPr>
        <w:t>-</w:t>
      </w:r>
      <w:r w:rsidR="004A692C">
        <w:rPr>
          <w:rFonts w:ascii="GHEA Grapalat" w:hAnsi="GHEA Grapalat" w:cs="Sylfaen"/>
          <w:sz w:val="16"/>
          <w:szCs w:val="16"/>
          <w:lang w:val="af-ZA"/>
        </w:rPr>
        <w:t>23/16</w:t>
      </w:r>
    </w:p>
    <w:p w:rsidR="008E66E7" w:rsidRPr="007B60DF" w:rsidRDefault="008E66E7" w:rsidP="004A692C">
      <w:pPr>
        <w:spacing w:after="0"/>
        <w:rPr>
          <w:sz w:val="16"/>
          <w:szCs w:val="16"/>
          <w:lang w:val="af-ZA"/>
        </w:rPr>
      </w:pPr>
    </w:p>
    <w:p w:rsidR="00296BD3" w:rsidRPr="007B60DF" w:rsidRDefault="008E6A09" w:rsidP="004A692C">
      <w:pPr>
        <w:spacing w:after="0"/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7B60DF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7B60DF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7B60DF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4A692C" w:rsidRPr="004A692C">
        <w:rPr>
          <w:rFonts w:ascii="GHEA Grapalat" w:hAnsi="GHEA Grapalat"/>
          <w:b/>
          <w:sz w:val="16"/>
          <w:szCs w:val="16"/>
          <w:lang w:val="af-ZA"/>
        </w:rPr>
        <w:t>Ասֆալտածածկ փողոցների ընթացիկ նորոգման</w:t>
      </w:r>
      <w:r w:rsidR="00B5165E" w:rsidRPr="00B5165E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B5165E" w:rsidRPr="007F35EF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  <w:r w:rsidR="007B60DF" w:rsidRPr="007B60DF">
        <w:rPr>
          <w:rFonts w:ascii="GHEA Grapalat" w:hAnsi="GHEA Grapalat"/>
          <w:b/>
          <w:sz w:val="16"/>
          <w:szCs w:val="16"/>
          <w:lang w:val="hy-AM"/>
        </w:rPr>
        <w:t>ի</w:t>
      </w:r>
      <w:r w:rsidR="00910F60" w:rsidRPr="007B60DF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A4650C" w:rsidRPr="007B60DF">
        <w:rPr>
          <w:rFonts w:ascii="GHEA Grapalat" w:hAnsi="GHEA Grapalat" w:cs="Sylfaen"/>
          <w:sz w:val="16"/>
          <w:szCs w:val="16"/>
          <w:lang w:val="hy-AM"/>
        </w:rPr>
        <w:t>ԱՔ-ԳՀԱՇՁԲ-</w:t>
      </w:r>
      <w:r w:rsidR="004A692C">
        <w:rPr>
          <w:rFonts w:ascii="GHEA Grapalat" w:hAnsi="GHEA Grapalat" w:cs="Sylfaen"/>
          <w:sz w:val="16"/>
          <w:szCs w:val="16"/>
          <w:lang w:val="hy-AM"/>
        </w:rPr>
        <w:t>23/16</w:t>
      </w:r>
      <w:r w:rsidR="00DC0313" w:rsidRPr="007B60DF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7B60DF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4A69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26BF0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4A692C">
        <w:rPr>
          <w:rFonts w:ascii="GHEA Grapalat" w:hAnsi="GHEA Grapalat"/>
          <w:sz w:val="16"/>
          <w:szCs w:val="16"/>
          <w:lang w:val="hy-AM"/>
        </w:rPr>
        <w:t>ապրիլի 12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726BF0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087836" w:rsidRPr="00087836" w:rsidRDefault="00087836" w:rsidP="004A692C">
      <w:pPr>
        <w:spacing w:after="0"/>
        <w:ind w:firstLine="708"/>
        <w:rPr>
          <w:rFonts w:ascii="GHEA Grapalat" w:hAnsi="GHEA Grapalat" w:cs="Sylfaen"/>
          <w:sz w:val="16"/>
          <w:szCs w:val="16"/>
          <w:lang w:val="hy-AM"/>
        </w:rPr>
      </w:pPr>
    </w:p>
    <w:p w:rsidR="00D127DB" w:rsidRPr="008E6A09" w:rsidRDefault="00D127DB" w:rsidP="004A692C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4948D3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D127DB" w:rsidRPr="00260D08" w:rsidRDefault="00D127DB" w:rsidP="004A69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260D0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ՀՀ</w:t>
      </w:r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Արմավիրի</w:t>
      </w:r>
      <w:proofErr w:type="spellEnd"/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մարզի</w:t>
      </w:r>
      <w:proofErr w:type="spellEnd"/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Արմավիր</w:t>
      </w:r>
      <w:proofErr w:type="spellEnd"/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համայնքի</w:t>
      </w:r>
      <w:proofErr w:type="spellEnd"/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ասֆալտածածկ</w:t>
      </w:r>
      <w:proofErr w:type="spellEnd"/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փողոցների</w:t>
      </w:r>
      <w:proofErr w:type="spellEnd"/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ընթացիկ</w:t>
      </w:r>
      <w:proofErr w:type="spellEnd"/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նորոգման</w:t>
      </w:r>
      <w:proofErr w:type="spellEnd"/>
      <w:r w:rsidR="004A692C" w:rsidRPr="004A692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proofErr w:type="spellStart"/>
      <w:r w:rsidR="004A692C" w:rsidRPr="008735C5">
        <w:rPr>
          <w:rFonts w:ascii="GHEA Grapalat" w:hAnsi="GHEA Grapalat" w:cs="Calibri"/>
          <w:b/>
          <w:bCs/>
          <w:color w:val="000000"/>
          <w:sz w:val="16"/>
          <w:szCs w:val="16"/>
        </w:rPr>
        <w:t>աշխատանքներ</w:t>
      </w:r>
      <w:proofErr w:type="spellEnd"/>
    </w:p>
    <w:tbl>
      <w:tblPr>
        <w:tblStyle w:val="a4"/>
        <w:tblW w:w="945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2761"/>
        <w:gridCol w:w="1396"/>
        <w:gridCol w:w="2363"/>
        <w:gridCol w:w="2294"/>
      </w:tblGrid>
      <w:tr w:rsidR="00D127DB" w:rsidRPr="005F5D4D" w:rsidTr="00FB25EA">
        <w:tc>
          <w:tcPr>
            <w:tcW w:w="642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761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A692C" w:rsidRPr="005F5D4D" w:rsidTr="00A10FAD">
        <w:tc>
          <w:tcPr>
            <w:tcW w:w="642" w:type="dxa"/>
            <w:vAlign w:val="center"/>
          </w:tcPr>
          <w:p w:rsidR="004A692C" w:rsidRPr="00504DFA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61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ԱՏ ՔՈՄՓԱՆԻ ՍՊԸ</w:t>
            </w:r>
          </w:p>
        </w:tc>
        <w:tc>
          <w:tcPr>
            <w:tcW w:w="1396" w:type="dxa"/>
            <w:vAlign w:val="center"/>
          </w:tcPr>
          <w:p w:rsidR="004A692C" w:rsidRPr="00D907F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A692C" w:rsidRPr="005F5D4D" w:rsidTr="00A10FAD">
        <w:tc>
          <w:tcPr>
            <w:tcW w:w="642" w:type="dxa"/>
            <w:vAlign w:val="center"/>
          </w:tcPr>
          <w:p w:rsidR="004A692C" w:rsidRPr="00D82D29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761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ԱՐԱՄ ԵՎ ԲԱԳՐԱՏ ՍՊԸ</w:t>
            </w:r>
          </w:p>
        </w:tc>
        <w:tc>
          <w:tcPr>
            <w:tcW w:w="1396" w:type="dxa"/>
            <w:vAlign w:val="center"/>
          </w:tcPr>
          <w:p w:rsidR="004A692C" w:rsidRPr="00D907FD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A692C" w:rsidRPr="005F5D4D" w:rsidTr="00A10FAD">
        <w:tc>
          <w:tcPr>
            <w:tcW w:w="642" w:type="dxa"/>
            <w:vAlign w:val="center"/>
          </w:tcPr>
          <w:p w:rsidR="004A692C" w:rsidRPr="00D82D29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761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ԳԱՌԱՆՏ ՔՆՍԹՐԱՔՇՆ ՍՊԸ</w:t>
            </w:r>
          </w:p>
        </w:tc>
        <w:tc>
          <w:tcPr>
            <w:tcW w:w="1396" w:type="dxa"/>
            <w:vAlign w:val="center"/>
          </w:tcPr>
          <w:p w:rsidR="004A692C" w:rsidRPr="00D907FD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A692C" w:rsidRPr="005F5D4D" w:rsidTr="00A10FAD">
        <w:tc>
          <w:tcPr>
            <w:tcW w:w="642" w:type="dxa"/>
            <w:vAlign w:val="center"/>
          </w:tcPr>
          <w:p w:rsidR="004A692C" w:rsidRPr="004A692C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761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Գրիգորշին ՍՊԸ</w:t>
            </w:r>
          </w:p>
        </w:tc>
        <w:tc>
          <w:tcPr>
            <w:tcW w:w="1396" w:type="dxa"/>
            <w:vAlign w:val="center"/>
          </w:tcPr>
          <w:p w:rsidR="004A692C" w:rsidRPr="00D907FD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A692C" w:rsidRPr="005F5D4D" w:rsidTr="00A10FAD">
        <w:tc>
          <w:tcPr>
            <w:tcW w:w="642" w:type="dxa"/>
            <w:vAlign w:val="center"/>
          </w:tcPr>
          <w:p w:rsidR="004A692C" w:rsidRPr="004A692C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761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Պան Շին Գրուպ ՍՊԸ</w:t>
            </w:r>
          </w:p>
        </w:tc>
        <w:tc>
          <w:tcPr>
            <w:tcW w:w="1396" w:type="dxa"/>
            <w:vAlign w:val="center"/>
          </w:tcPr>
          <w:p w:rsidR="004A692C" w:rsidRPr="00D907FD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A692C" w:rsidRPr="005F5D4D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127DB" w:rsidRPr="00607A41" w:rsidRDefault="00D127DB" w:rsidP="004A692C">
      <w:pPr>
        <w:spacing w:after="0"/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D127DB" w:rsidRPr="005F5D4D" w:rsidTr="00066D1F">
        <w:tc>
          <w:tcPr>
            <w:tcW w:w="1736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D127DB" w:rsidRPr="005F5D4D" w:rsidRDefault="00D127DB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A692C" w:rsidRPr="005F5D4D" w:rsidTr="00ED26C3">
        <w:tc>
          <w:tcPr>
            <w:tcW w:w="1736" w:type="dxa"/>
            <w:vAlign w:val="center"/>
          </w:tcPr>
          <w:p w:rsidR="004A692C" w:rsidRPr="00504DFA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ԱՏ ՔՈՄՓԱՆԻ ՍՊԸ</w:t>
            </w:r>
          </w:p>
        </w:tc>
        <w:tc>
          <w:tcPr>
            <w:tcW w:w="2272" w:type="dxa"/>
            <w:vAlign w:val="center"/>
          </w:tcPr>
          <w:p w:rsidR="004A692C" w:rsidRPr="00504DFA" w:rsidRDefault="004A692C" w:rsidP="004A69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bottom"/>
          </w:tcPr>
          <w:p w:rsidR="004A692C" w:rsidRPr="008735C5" w:rsidRDefault="004A692C" w:rsidP="004A69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14080000</w:t>
            </w:r>
          </w:p>
        </w:tc>
      </w:tr>
      <w:tr w:rsidR="004A692C" w:rsidRPr="005F5D4D" w:rsidTr="00ED26C3">
        <w:tc>
          <w:tcPr>
            <w:tcW w:w="1736" w:type="dxa"/>
            <w:vAlign w:val="center"/>
          </w:tcPr>
          <w:p w:rsidR="004A692C" w:rsidRPr="00D82D29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2</w:t>
            </w:r>
          </w:p>
        </w:tc>
        <w:tc>
          <w:tcPr>
            <w:tcW w:w="2692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ԱՐԱՄ ԵՎ ԲԱԳՐԱՏ ՍՊԸ</w:t>
            </w:r>
          </w:p>
        </w:tc>
        <w:tc>
          <w:tcPr>
            <w:tcW w:w="2272" w:type="dxa"/>
            <w:vAlign w:val="center"/>
          </w:tcPr>
          <w:p w:rsidR="004A692C" w:rsidRPr="00504DFA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bottom"/>
          </w:tcPr>
          <w:p w:rsidR="004A692C" w:rsidRPr="008735C5" w:rsidRDefault="004A692C" w:rsidP="004A69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14498000</w:t>
            </w:r>
          </w:p>
        </w:tc>
      </w:tr>
      <w:tr w:rsidR="004A692C" w:rsidRPr="005F5D4D" w:rsidTr="00ED26C3">
        <w:tc>
          <w:tcPr>
            <w:tcW w:w="1736" w:type="dxa"/>
            <w:vAlign w:val="center"/>
          </w:tcPr>
          <w:p w:rsidR="004A692C" w:rsidRPr="00D82D29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  <w:t>3</w:t>
            </w:r>
          </w:p>
        </w:tc>
        <w:tc>
          <w:tcPr>
            <w:tcW w:w="2692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ԳԱՌԱՆՏ ՔՆՍԹՐԱՔՇՆ ՍՊԸ</w:t>
            </w:r>
          </w:p>
        </w:tc>
        <w:tc>
          <w:tcPr>
            <w:tcW w:w="2272" w:type="dxa"/>
            <w:vAlign w:val="center"/>
          </w:tcPr>
          <w:p w:rsidR="004A692C" w:rsidRPr="00504DFA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bottom"/>
          </w:tcPr>
          <w:p w:rsidR="004A692C" w:rsidRPr="008735C5" w:rsidRDefault="004A692C" w:rsidP="004A69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14651500</w:t>
            </w:r>
          </w:p>
        </w:tc>
      </w:tr>
      <w:tr w:rsidR="004A692C" w:rsidRPr="005F5D4D" w:rsidTr="00ED26C3">
        <w:tc>
          <w:tcPr>
            <w:tcW w:w="1736" w:type="dxa"/>
            <w:vAlign w:val="center"/>
          </w:tcPr>
          <w:p w:rsidR="004A692C" w:rsidRPr="004A692C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4</w:t>
            </w:r>
          </w:p>
        </w:tc>
        <w:tc>
          <w:tcPr>
            <w:tcW w:w="2692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Գրիգորշին ՍՊԸ</w:t>
            </w:r>
          </w:p>
        </w:tc>
        <w:tc>
          <w:tcPr>
            <w:tcW w:w="2272" w:type="dxa"/>
            <w:vAlign w:val="center"/>
          </w:tcPr>
          <w:p w:rsidR="004A692C" w:rsidRPr="00504DFA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bottom"/>
          </w:tcPr>
          <w:p w:rsidR="004A692C" w:rsidRPr="008735C5" w:rsidRDefault="004A692C" w:rsidP="004A69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16441000</w:t>
            </w:r>
          </w:p>
        </w:tc>
      </w:tr>
      <w:tr w:rsidR="004A692C" w:rsidRPr="005F5D4D" w:rsidTr="00ED26C3">
        <w:tc>
          <w:tcPr>
            <w:tcW w:w="1736" w:type="dxa"/>
            <w:vAlign w:val="center"/>
          </w:tcPr>
          <w:p w:rsidR="004A692C" w:rsidRPr="004A692C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5</w:t>
            </w:r>
          </w:p>
        </w:tc>
        <w:tc>
          <w:tcPr>
            <w:tcW w:w="2692" w:type="dxa"/>
            <w:vAlign w:val="bottom"/>
          </w:tcPr>
          <w:p w:rsidR="004A692C" w:rsidRPr="008735C5" w:rsidRDefault="004A692C" w:rsidP="004A69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Պան Շին Գրուպ ՍՊԸ</w:t>
            </w:r>
          </w:p>
        </w:tc>
        <w:tc>
          <w:tcPr>
            <w:tcW w:w="2272" w:type="dxa"/>
            <w:vAlign w:val="center"/>
          </w:tcPr>
          <w:p w:rsidR="004A692C" w:rsidRPr="00504DFA" w:rsidRDefault="004A692C" w:rsidP="004A69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bottom"/>
          </w:tcPr>
          <w:p w:rsidR="004A692C" w:rsidRPr="008735C5" w:rsidRDefault="004A692C" w:rsidP="004A69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735C5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19773400</w:t>
            </w:r>
          </w:p>
        </w:tc>
      </w:tr>
    </w:tbl>
    <w:p w:rsidR="00357603" w:rsidRDefault="00607A41" w:rsidP="004A692C">
      <w:pPr>
        <w:spacing w:after="0"/>
        <w:ind w:firstLine="708"/>
        <w:rPr>
          <w:rFonts w:ascii="GHEA Grapalat" w:hAnsi="GHEA Grapalat"/>
          <w:sz w:val="16"/>
          <w:szCs w:val="16"/>
          <w:lang w:val="af-ZA"/>
        </w:rPr>
      </w:pPr>
      <w:r w:rsidRPr="0008783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հայտ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ներկայացրած և բավարար գնահատված մասնակիցների</w:t>
      </w:r>
      <w:r>
        <w:rPr>
          <w:rFonts w:ascii="GHEA Grapalat" w:hAnsi="GHEA Grapalat"/>
          <w:sz w:val="16"/>
          <w:szCs w:val="16"/>
          <w:lang w:val="af-ZA"/>
        </w:rPr>
        <w:t>ց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նվազագույն գնային առաջարկ ներկայացրած մասնակից</w:t>
      </w:r>
    </w:p>
    <w:p w:rsidR="0037424D" w:rsidRDefault="0037424D" w:rsidP="004A692C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bookmarkStart w:id="1" w:name="OLE_LINK3"/>
      <w:bookmarkStart w:id="2" w:name="OLE_LINK4"/>
    </w:p>
    <w:p w:rsidR="004948D3" w:rsidRPr="00FF25C4" w:rsidRDefault="00D82D29" w:rsidP="004A692C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F71E9B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F71E9B">
        <w:rPr>
          <w:rFonts w:ascii="Calibri" w:hAnsi="Calibri" w:cs="Calibri"/>
          <w:sz w:val="16"/>
          <w:szCs w:val="16"/>
          <w:lang w:val="af-ZA"/>
        </w:rPr>
        <w:t> </w:t>
      </w:r>
      <w:r w:rsidRPr="00F71E9B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F71E9B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  <w:r w:rsidR="004948D3" w:rsidRPr="00FF25C4">
        <w:rPr>
          <w:rFonts w:ascii="GHEA Grapalat" w:hAnsi="GHEA Grapalat"/>
          <w:sz w:val="16"/>
          <w:szCs w:val="16"/>
          <w:lang w:val="af-ZA"/>
        </w:rPr>
        <w:t xml:space="preserve"> </w:t>
      </w:r>
      <w:bookmarkEnd w:id="1"/>
      <w:bookmarkEnd w:id="2"/>
      <w:r w:rsidR="004948D3" w:rsidRPr="00FF25C4">
        <w:rPr>
          <w:rFonts w:ascii="GHEA Grapalat" w:hAnsi="GHEA Grapalat" w:cs="Sylfaen"/>
          <w:sz w:val="16"/>
          <w:szCs w:val="16"/>
          <w:lang w:val="af-ZA"/>
        </w:rPr>
        <w:t xml:space="preserve"> </w:t>
      </w:r>
    </w:p>
    <w:p w:rsidR="00D907FD" w:rsidRDefault="00D907FD" w:rsidP="004A69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4A69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3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A4650C">
        <w:rPr>
          <w:rFonts w:ascii="GHEA Grapalat" w:hAnsi="GHEA Grapalat" w:cs="Sylfaen"/>
          <w:color w:val="auto"/>
          <w:sz w:val="16"/>
          <w:szCs w:val="16"/>
          <w:lang w:val="af-ZA"/>
        </w:rPr>
        <w:t>ԱՔ-ԳՀԱՇՁԲ-</w:t>
      </w:r>
      <w:r w:rsidR="004A692C">
        <w:rPr>
          <w:rFonts w:ascii="GHEA Grapalat" w:hAnsi="GHEA Grapalat" w:cs="Sylfaen"/>
          <w:color w:val="auto"/>
          <w:sz w:val="16"/>
          <w:szCs w:val="16"/>
          <w:lang w:val="af-ZA"/>
        </w:rPr>
        <w:t>23/16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3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4A692C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4" w:name="OLE_LINK62"/>
      <w:bookmarkStart w:id="5" w:name="OLE_LINK63"/>
      <w:bookmarkStart w:id="6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4"/>
      <w:bookmarkEnd w:id="5"/>
      <w:bookmarkEnd w:id="6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4A692C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4A692C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bookmarkEnd w:id="0"/>
    <w:p w:rsidR="007E658F" w:rsidRPr="007E7C15" w:rsidRDefault="007E658F" w:rsidP="004A692C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F94917">
      <w:pgSz w:w="11905" w:h="16837"/>
      <w:pgMar w:top="170" w:right="1440" w:bottom="113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182F64"/>
    <w:rsid w:val="00260D08"/>
    <w:rsid w:val="00290B2F"/>
    <w:rsid w:val="00296BD3"/>
    <w:rsid w:val="002A1187"/>
    <w:rsid w:val="00300B5F"/>
    <w:rsid w:val="003474AF"/>
    <w:rsid w:val="00357603"/>
    <w:rsid w:val="00363984"/>
    <w:rsid w:val="0037424D"/>
    <w:rsid w:val="003B46CD"/>
    <w:rsid w:val="003B628E"/>
    <w:rsid w:val="003E11EA"/>
    <w:rsid w:val="00440722"/>
    <w:rsid w:val="004948D3"/>
    <w:rsid w:val="004A692C"/>
    <w:rsid w:val="004A75D2"/>
    <w:rsid w:val="004C3310"/>
    <w:rsid w:val="004D2C3C"/>
    <w:rsid w:val="00504DFA"/>
    <w:rsid w:val="0051716F"/>
    <w:rsid w:val="005F5D4D"/>
    <w:rsid w:val="00607A41"/>
    <w:rsid w:val="006126A5"/>
    <w:rsid w:val="006147E3"/>
    <w:rsid w:val="006221E5"/>
    <w:rsid w:val="00630C72"/>
    <w:rsid w:val="006B3768"/>
    <w:rsid w:val="006D7E28"/>
    <w:rsid w:val="00726BF0"/>
    <w:rsid w:val="00744BB1"/>
    <w:rsid w:val="007A3687"/>
    <w:rsid w:val="007B60DF"/>
    <w:rsid w:val="007E658F"/>
    <w:rsid w:val="007E7C15"/>
    <w:rsid w:val="00897070"/>
    <w:rsid w:val="008E66E7"/>
    <w:rsid w:val="008E6A09"/>
    <w:rsid w:val="00904F54"/>
    <w:rsid w:val="00910F60"/>
    <w:rsid w:val="00974C69"/>
    <w:rsid w:val="009967E3"/>
    <w:rsid w:val="009B61CE"/>
    <w:rsid w:val="009C7581"/>
    <w:rsid w:val="00A14B13"/>
    <w:rsid w:val="00A32F2C"/>
    <w:rsid w:val="00A338DA"/>
    <w:rsid w:val="00A45A09"/>
    <w:rsid w:val="00A4650C"/>
    <w:rsid w:val="00A94B11"/>
    <w:rsid w:val="00AA4CBE"/>
    <w:rsid w:val="00AD4F37"/>
    <w:rsid w:val="00B364C3"/>
    <w:rsid w:val="00B41CA6"/>
    <w:rsid w:val="00B5165E"/>
    <w:rsid w:val="00B90141"/>
    <w:rsid w:val="00BE5BC8"/>
    <w:rsid w:val="00C05581"/>
    <w:rsid w:val="00C367C3"/>
    <w:rsid w:val="00C541B4"/>
    <w:rsid w:val="00C94C0A"/>
    <w:rsid w:val="00CB3E89"/>
    <w:rsid w:val="00CC207B"/>
    <w:rsid w:val="00CF0830"/>
    <w:rsid w:val="00D127DB"/>
    <w:rsid w:val="00D2006F"/>
    <w:rsid w:val="00D47F21"/>
    <w:rsid w:val="00D82D29"/>
    <w:rsid w:val="00D907FD"/>
    <w:rsid w:val="00DC0313"/>
    <w:rsid w:val="00E06315"/>
    <w:rsid w:val="00E879D0"/>
    <w:rsid w:val="00ED4637"/>
    <w:rsid w:val="00ED5448"/>
    <w:rsid w:val="00EF7330"/>
    <w:rsid w:val="00F20999"/>
    <w:rsid w:val="00F35EFF"/>
    <w:rsid w:val="00F415FC"/>
    <w:rsid w:val="00F94917"/>
    <w:rsid w:val="00FB25EA"/>
    <w:rsid w:val="00FF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64</cp:revision>
  <cp:lastPrinted>2020-10-07T12:40:00Z</cp:lastPrinted>
  <dcterms:created xsi:type="dcterms:W3CDTF">2019-10-24T12:44:00Z</dcterms:created>
  <dcterms:modified xsi:type="dcterms:W3CDTF">2023-04-13T13:26:00Z</dcterms:modified>
  <cp:category/>
</cp:coreProperties>
</file>